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10" w:rsidRDefault="008C4C10" w:rsidP="008C4C1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Úkol:</w:t>
      </w:r>
    </w:p>
    <w:p w:rsidR="008C4C10" w:rsidRPr="008C4C10" w:rsidRDefault="008C4C10" w:rsidP="008C4C10">
      <w:pPr>
        <w:spacing w:before="100" w:beforeAutospacing="1" w:after="100" w:afterAutospacing="1"/>
        <w:jc w:val="both"/>
      </w:pPr>
      <w:r w:rsidRPr="008C4C10">
        <w:rPr>
          <w:b/>
          <w:bCs/>
          <w:sz w:val="28"/>
          <w:szCs w:val="28"/>
        </w:rPr>
        <w:t>1. doplň čárky</w:t>
      </w:r>
      <w:r w:rsidRPr="008C4C10">
        <w:t>, pokud bude potřeba - v některých větách totiž nebudou (u PK postupně se rozvíjejícího, těsného a u několikanásobného v případě spojky a, i, ani, nebo v poměru slučovacím)</w:t>
      </w:r>
    </w:p>
    <w:p w:rsidR="008C4C10" w:rsidRPr="008C4C10" w:rsidRDefault="008C4C10" w:rsidP="008C4C10">
      <w:pPr>
        <w:spacing w:before="100" w:beforeAutospacing="1" w:after="100" w:afterAutospacing="1"/>
      </w:pPr>
      <w:r w:rsidRPr="008C4C10">
        <w:rPr>
          <w:b/>
          <w:bCs/>
          <w:sz w:val="28"/>
          <w:szCs w:val="28"/>
        </w:rPr>
        <w:t>2. pojmenuj druh přívlastku</w:t>
      </w:r>
      <w:r w:rsidRPr="008C4C10">
        <w:t xml:space="preserve"> - několikanásobný, postupně</w:t>
      </w:r>
      <w:r>
        <w:t xml:space="preserve"> se rozvíjející, volný, těsný </w:t>
      </w:r>
    </w:p>
    <w:p w:rsidR="008C4C10" w:rsidRDefault="008C4C10" w:rsidP="008C4C10">
      <w:pPr>
        <w:spacing w:before="100" w:beforeAutospacing="1" w:after="100" w:afterAutospacing="1"/>
        <w:rPr>
          <w:b/>
          <w:bCs/>
          <w:sz w:val="28"/>
          <w:szCs w:val="28"/>
          <w:u w:val="single"/>
        </w:rPr>
      </w:pPr>
      <w:r w:rsidRPr="008C4C10">
        <w:rPr>
          <w:b/>
          <w:sz w:val="28"/>
          <w:szCs w:val="28"/>
          <w:u w:val="single"/>
        </w:rPr>
        <w:t>P</w:t>
      </w:r>
      <w:r w:rsidRPr="008C4C10">
        <w:rPr>
          <w:b/>
          <w:bCs/>
          <w:sz w:val="28"/>
          <w:szCs w:val="28"/>
          <w:u w:val="single"/>
        </w:rPr>
        <w:t>řívlastky jsou v pracovním listu vyznačeny tučně.</w:t>
      </w:r>
    </w:p>
    <w:p w:rsidR="00761B79" w:rsidRDefault="00761B79" w:rsidP="008C4C10">
      <w:pPr>
        <w:spacing w:before="100" w:beforeAutospacing="1" w:after="100" w:afterAutospacing="1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Příklad:</w:t>
      </w:r>
    </w:p>
    <w:p w:rsidR="00761B79" w:rsidRPr="00761B79" w:rsidRDefault="00761B79" w:rsidP="008C4C10">
      <w:pPr>
        <w:spacing w:before="100" w:beforeAutospacing="1" w:after="100" w:afterAutospacing="1"/>
        <w:rPr>
          <w:bCs/>
          <w:u w:val="dotted"/>
        </w:rPr>
      </w:pPr>
      <w:r>
        <w:rPr>
          <w:bCs/>
        </w:rPr>
        <w:t xml:space="preserve">Půjčil si </w:t>
      </w:r>
      <w:r w:rsidRPr="00761B79">
        <w:rPr>
          <w:b/>
          <w:bCs/>
        </w:rPr>
        <w:t>vtipnou, veselou a zajímavou</w:t>
      </w:r>
      <w:r>
        <w:rPr>
          <w:bCs/>
        </w:rPr>
        <w:t xml:space="preserve"> knihu. – </w:t>
      </w:r>
      <w:r w:rsidRPr="00761B79">
        <w:rPr>
          <w:bCs/>
          <w:u w:val="dotted"/>
        </w:rPr>
        <w:t>několikanásobný PK</w:t>
      </w:r>
    </w:p>
    <w:p w:rsidR="008C4C10" w:rsidRDefault="008C4C10" w:rsidP="00494696">
      <w:pPr>
        <w:jc w:val="both"/>
      </w:pPr>
    </w:p>
    <w:p w:rsidR="00494696" w:rsidRDefault="00494696" w:rsidP="00494696">
      <w:pPr>
        <w:jc w:val="both"/>
      </w:pPr>
      <w:r>
        <w:t xml:space="preserve">1. </w:t>
      </w:r>
      <w:r w:rsidRPr="00494696">
        <w:rPr>
          <w:b/>
        </w:rPr>
        <w:t>Ochotný spolehlivý ale i pracovitý</w:t>
      </w:r>
      <w:r>
        <w:t xml:space="preserve"> zaměstnanec nebude propuštěn.</w:t>
      </w:r>
      <w:r w:rsidR="00761B79">
        <w:t xml:space="preserve"> -………</w:t>
      </w:r>
    </w:p>
    <w:p w:rsidR="00494696" w:rsidRDefault="00494696" w:rsidP="00494696">
      <w:pPr>
        <w:jc w:val="both"/>
      </w:pPr>
    </w:p>
    <w:p w:rsidR="00494696" w:rsidRDefault="00494696" w:rsidP="00494696">
      <w:pPr>
        <w:jc w:val="both"/>
      </w:pPr>
      <w:r>
        <w:t xml:space="preserve">2. </w:t>
      </w:r>
      <w:r>
        <w:t xml:space="preserve">Slunce </w:t>
      </w:r>
      <w:r w:rsidRPr="00494696">
        <w:rPr>
          <w:b/>
        </w:rPr>
        <w:t>pomalu klesající za kopec</w:t>
      </w:r>
      <w:r>
        <w:t xml:space="preserve"> ozařuje řeku. </w:t>
      </w:r>
      <w:r w:rsidR="00761B79">
        <w:t>- …</w:t>
      </w:r>
      <w:proofErr w:type="gramStart"/>
      <w:r w:rsidR="00761B79">
        <w:t>…..</w:t>
      </w:r>
      <w:proofErr w:type="gramEnd"/>
    </w:p>
    <w:p w:rsidR="00494696" w:rsidRDefault="00494696" w:rsidP="00494696">
      <w:pPr>
        <w:jc w:val="both"/>
      </w:pPr>
    </w:p>
    <w:p w:rsidR="00494696" w:rsidRDefault="00494696" w:rsidP="00494696">
      <w:pPr>
        <w:jc w:val="both"/>
      </w:pPr>
      <w:r>
        <w:t xml:space="preserve">3. </w:t>
      </w:r>
      <w:r>
        <w:t xml:space="preserve">Po silných deštích byly všechny domy </w:t>
      </w:r>
      <w:r w:rsidRPr="00494696">
        <w:rPr>
          <w:b/>
        </w:rPr>
        <w:t>stojící ve stráních</w:t>
      </w:r>
      <w:r>
        <w:t xml:space="preserve"> ohroženy sesuvem půdy. </w:t>
      </w:r>
      <w:r w:rsidR="00761B79">
        <w:t>-</w:t>
      </w:r>
    </w:p>
    <w:p w:rsidR="00494696" w:rsidRDefault="00494696" w:rsidP="00494696">
      <w:pPr>
        <w:jc w:val="both"/>
      </w:pPr>
    </w:p>
    <w:p w:rsidR="00494696" w:rsidRDefault="00494696" w:rsidP="00494696">
      <w:pPr>
        <w:jc w:val="both"/>
      </w:pPr>
      <w:r>
        <w:t xml:space="preserve">4. </w:t>
      </w:r>
      <w:r w:rsidRPr="00494696">
        <w:rPr>
          <w:b/>
        </w:rPr>
        <w:t>Š</w:t>
      </w:r>
      <w:r w:rsidRPr="00494696">
        <w:rPr>
          <w:b/>
        </w:rPr>
        <w:t>tíhlá a protáhlá</w:t>
      </w:r>
      <w:r>
        <w:t xml:space="preserve"> ryba má olivově hnědé zabarvení. </w:t>
      </w:r>
      <w:r w:rsidR="00761B79">
        <w:t>-</w:t>
      </w:r>
    </w:p>
    <w:p w:rsidR="00494696" w:rsidRDefault="00494696" w:rsidP="00494696">
      <w:pPr>
        <w:jc w:val="both"/>
      </w:pPr>
    </w:p>
    <w:p w:rsidR="00494696" w:rsidRDefault="00494696" w:rsidP="00494696">
      <w:pPr>
        <w:jc w:val="both"/>
      </w:pPr>
      <w:r>
        <w:t xml:space="preserve">5. </w:t>
      </w:r>
      <w:r>
        <w:t xml:space="preserve">Na </w:t>
      </w:r>
      <w:r w:rsidRPr="00494696">
        <w:rPr>
          <w:b/>
        </w:rPr>
        <w:t>zimních olympijských</w:t>
      </w:r>
      <w:r>
        <w:t xml:space="preserve"> hrách byli na</w:t>
      </w:r>
      <w:r>
        <w:t>ši sportovci</w:t>
      </w:r>
      <w:r>
        <w:t xml:space="preserve"> úspěšní.</w:t>
      </w:r>
      <w:r w:rsidR="00761B79">
        <w:t xml:space="preserve"> -</w:t>
      </w:r>
    </w:p>
    <w:p w:rsidR="00494696" w:rsidRDefault="00494696" w:rsidP="00494696">
      <w:pPr>
        <w:jc w:val="both"/>
      </w:pPr>
    </w:p>
    <w:p w:rsidR="00494696" w:rsidRDefault="00494696" w:rsidP="00494696">
      <w:pPr>
        <w:jc w:val="both"/>
      </w:pPr>
      <w:r>
        <w:t xml:space="preserve">6. </w:t>
      </w:r>
      <w:r>
        <w:t xml:space="preserve">Petr se hrnul k vlaku </w:t>
      </w:r>
      <w:r w:rsidRPr="00494696">
        <w:rPr>
          <w:b/>
        </w:rPr>
        <w:t>stojícímu na prvním nástupišti</w:t>
      </w:r>
      <w:r>
        <w:t xml:space="preserve">. </w:t>
      </w:r>
      <w:r w:rsidR="00761B79">
        <w:t>-</w:t>
      </w:r>
    </w:p>
    <w:p w:rsidR="00494696" w:rsidRDefault="00494696" w:rsidP="00494696">
      <w:pPr>
        <w:jc w:val="both"/>
      </w:pPr>
    </w:p>
    <w:p w:rsidR="00494696" w:rsidRDefault="00494696" w:rsidP="00494696">
      <w:pPr>
        <w:jc w:val="both"/>
      </w:pPr>
      <w:r>
        <w:t xml:space="preserve">7. </w:t>
      </w:r>
      <w:r w:rsidRPr="00494696">
        <w:rPr>
          <w:b/>
        </w:rPr>
        <w:t>Upovídané neposedné zlobivé</w:t>
      </w:r>
      <w:r w:rsidR="002472BD">
        <w:t xml:space="preserve"> děti maminky nemohly utišit</w:t>
      </w:r>
      <w:r>
        <w:t>.</w:t>
      </w:r>
      <w:r w:rsidR="00761B79">
        <w:t xml:space="preserve"> -</w:t>
      </w:r>
    </w:p>
    <w:p w:rsidR="00494696" w:rsidRDefault="00494696" w:rsidP="00494696">
      <w:pPr>
        <w:jc w:val="both"/>
      </w:pPr>
    </w:p>
    <w:p w:rsidR="00C976F0" w:rsidRDefault="00C976F0" w:rsidP="00494696">
      <w:pPr>
        <w:jc w:val="both"/>
      </w:pPr>
      <w:r>
        <w:t xml:space="preserve">8. Je to </w:t>
      </w:r>
      <w:r w:rsidRPr="00C976F0">
        <w:rPr>
          <w:b/>
        </w:rPr>
        <w:t>poslední nedokončený</w:t>
      </w:r>
      <w:r>
        <w:t xml:space="preserve"> román tohoto autora.</w:t>
      </w:r>
      <w:r w:rsidR="00761B79">
        <w:t xml:space="preserve"> -</w:t>
      </w:r>
    </w:p>
    <w:p w:rsidR="00C976F0" w:rsidRDefault="00C976F0" w:rsidP="00494696">
      <w:pPr>
        <w:jc w:val="both"/>
      </w:pPr>
    </w:p>
    <w:p w:rsidR="00C976F0" w:rsidRDefault="00C976F0" w:rsidP="00494696">
      <w:pPr>
        <w:jc w:val="both"/>
      </w:pPr>
      <w:r>
        <w:t xml:space="preserve">9. Český národ </w:t>
      </w:r>
      <w:r>
        <w:rPr>
          <w:b/>
        </w:rPr>
        <w:t xml:space="preserve">obývající po staletí střední Evropu </w:t>
      </w:r>
      <w:r>
        <w:t>měl v dějinách několik nepřátel.</w:t>
      </w:r>
      <w:r w:rsidR="00761B79">
        <w:t xml:space="preserve"> -</w:t>
      </w:r>
    </w:p>
    <w:p w:rsidR="00C976F0" w:rsidRDefault="00C976F0" w:rsidP="00494696">
      <w:pPr>
        <w:jc w:val="both"/>
      </w:pPr>
    </w:p>
    <w:p w:rsidR="00C976F0" w:rsidRDefault="008C4C10" w:rsidP="00494696">
      <w:pPr>
        <w:jc w:val="both"/>
        <w:rPr>
          <w:b/>
        </w:rPr>
      </w:pPr>
      <w:r>
        <w:t xml:space="preserve">10. Stalagmit je krápník </w:t>
      </w:r>
      <w:r>
        <w:rPr>
          <w:b/>
        </w:rPr>
        <w:t>rostoucí zdola nahoru.</w:t>
      </w:r>
      <w:r w:rsidR="00761B79">
        <w:rPr>
          <w:b/>
        </w:rPr>
        <w:t xml:space="preserve"> -</w:t>
      </w:r>
    </w:p>
    <w:p w:rsidR="008C4C10" w:rsidRDefault="008C4C10" w:rsidP="00494696">
      <w:pPr>
        <w:jc w:val="both"/>
        <w:rPr>
          <w:b/>
        </w:rPr>
      </w:pPr>
    </w:p>
    <w:p w:rsidR="008C4C10" w:rsidRDefault="008C4C10" w:rsidP="00494696">
      <w:pPr>
        <w:jc w:val="both"/>
      </w:pPr>
      <w:r>
        <w:t xml:space="preserve">11. Knihy </w:t>
      </w:r>
      <w:r w:rsidRPr="008C4C10">
        <w:rPr>
          <w:b/>
        </w:rPr>
        <w:t>vydané před rokem 1950</w:t>
      </w:r>
      <w:r>
        <w:t xml:space="preserve"> domů nepůjčujeme.</w:t>
      </w:r>
      <w:r w:rsidR="00761B79">
        <w:t xml:space="preserve"> -</w:t>
      </w:r>
    </w:p>
    <w:p w:rsidR="008C4C10" w:rsidRDefault="008C4C10" w:rsidP="00494696">
      <w:pPr>
        <w:jc w:val="both"/>
      </w:pPr>
    </w:p>
    <w:p w:rsidR="008C4C10" w:rsidRDefault="008C4C10" w:rsidP="00494696">
      <w:pPr>
        <w:jc w:val="both"/>
      </w:pPr>
      <w:r>
        <w:t xml:space="preserve">12. Kojencům dáváme </w:t>
      </w:r>
      <w:r>
        <w:rPr>
          <w:b/>
        </w:rPr>
        <w:t xml:space="preserve">mrkvové jablečné nebo meruňkové </w:t>
      </w:r>
      <w:r>
        <w:t>šťávy.</w:t>
      </w:r>
      <w:r w:rsidR="00761B79">
        <w:t xml:space="preserve"> -</w:t>
      </w:r>
    </w:p>
    <w:p w:rsidR="008C4C10" w:rsidRDefault="008C4C10" w:rsidP="00494696">
      <w:pPr>
        <w:jc w:val="both"/>
      </w:pPr>
    </w:p>
    <w:p w:rsidR="008C4C10" w:rsidRDefault="008C4C10" w:rsidP="00494696">
      <w:pPr>
        <w:jc w:val="both"/>
      </w:pPr>
      <w:r>
        <w:t xml:space="preserve">13. Začala studovat na </w:t>
      </w:r>
      <w:r>
        <w:rPr>
          <w:b/>
        </w:rPr>
        <w:t xml:space="preserve">choceňské střední obchodní </w:t>
      </w:r>
      <w:r>
        <w:t>škole.</w:t>
      </w:r>
      <w:r w:rsidR="00761B79">
        <w:t xml:space="preserve"> -</w:t>
      </w:r>
      <w:bookmarkStart w:id="0" w:name="_GoBack"/>
      <w:bookmarkEnd w:id="0"/>
    </w:p>
    <w:p w:rsidR="008C4C10" w:rsidRDefault="008C4C10" w:rsidP="00494696">
      <w:pPr>
        <w:jc w:val="both"/>
      </w:pPr>
    </w:p>
    <w:p w:rsidR="008C4C10" w:rsidRPr="008C4C10" w:rsidRDefault="008C4C10" w:rsidP="00494696">
      <w:pPr>
        <w:jc w:val="both"/>
      </w:pPr>
    </w:p>
    <w:p w:rsidR="00C34585" w:rsidRDefault="00761B79"/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32DE5"/>
    <w:multiLevelType w:val="multilevel"/>
    <w:tmpl w:val="DAE8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96"/>
    <w:rsid w:val="002472BD"/>
    <w:rsid w:val="00494696"/>
    <w:rsid w:val="00734F4E"/>
    <w:rsid w:val="00761B79"/>
    <w:rsid w:val="008C4C10"/>
    <w:rsid w:val="00A72D3C"/>
    <w:rsid w:val="00C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C4C1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C4C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4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C4C1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C4C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2020-04-08T10:12:00Z</dcterms:created>
  <dcterms:modified xsi:type="dcterms:W3CDTF">2020-04-08T10:37:00Z</dcterms:modified>
</cp:coreProperties>
</file>