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85" w:rsidRDefault="00E420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2055">
        <w:rPr>
          <w:rFonts w:ascii="Times New Roman" w:hAnsi="Times New Roman" w:cs="Times New Roman"/>
          <w:b/>
          <w:sz w:val="24"/>
          <w:szCs w:val="24"/>
          <w:u w:val="single"/>
        </w:rPr>
        <w:t>Pracovní list – samostatný větný člen – doplň čárky:</w:t>
      </w:r>
    </w:p>
    <w:p w:rsidR="00F0157E" w:rsidRDefault="00F0157E">
      <w:pPr>
        <w:rPr>
          <w:rFonts w:ascii="Times New Roman" w:hAnsi="Times New Roman" w:cs="Times New Roman"/>
          <w:sz w:val="24"/>
          <w:szCs w:val="24"/>
        </w:rPr>
      </w:pP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Návrat do první ligy ten se nám moc nepovedl.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Večer to už nám bylo chladno.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 to ale prevít ten krtek!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Můj mladší bratr ten se ničeho nebojí.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 pohodlné bydlení na to si člověk rychle zvykne.</w:t>
      </w:r>
    </w:p>
    <w:p w:rsidR="00E42055" w:rsidRDefault="006A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To je moje nejoblíbenější jídlo</w:t>
      </w:r>
      <w:r w:rsidR="00E42055">
        <w:rPr>
          <w:rFonts w:ascii="Times New Roman" w:hAnsi="Times New Roman" w:cs="Times New Roman"/>
          <w:sz w:val="24"/>
          <w:szCs w:val="24"/>
        </w:rPr>
        <w:t xml:space="preserve"> řízek a salát.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 létě to se mu to bydlelo v chatě, ale co v zimě?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Vyprávět o soudním řízení to byla jeho vášeň.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V Národním divadle tam tehdy dávali Prodanou nevěstu.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Pavlu tu míval nejraději.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Werichovy pohádky ty čtu nejraději.</w:t>
      </w:r>
    </w:p>
    <w:p w:rsidR="00E42055" w:rsidRDefault="00E4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8E2E73">
        <w:rPr>
          <w:rFonts w:ascii="Times New Roman" w:hAnsi="Times New Roman" w:cs="Times New Roman"/>
          <w:sz w:val="24"/>
          <w:szCs w:val="24"/>
        </w:rPr>
        <w:t xml:space="preserve"> To je má radost příroda a les.</w:t>
      </w:r>
    </w:p>
    <w:p w:rsidR="008E2E73" w:rsidRDefault="00810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</w:t>
      </w:r>
      <w:bookmarkStart w:id="0" w:name="_GoBack"/>
      <w:bookmarkEnd w:id="0"/>
      <w:r w:rsidR="008E2E73">
        <w:rPr>
          <w:rFonts w:ascii="Times New Roman" w:hAnsi="Times New Roman" w:cs="Times New Roman"/>
          <w:sz w:val="24"/>
          <w:szCs w:val="24"/>
        </w:rPr>
        <w:t>enhle dům ten patřil mému dědečkovi.</w:t>
      </w:r>
    </w:p>
    <w:p w:rsidR="008E2E73" w:rsidRDefault="008E2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0157E">
        <w:rPr>
          <w:rFonts w:ascii="Times New Roman" w:hAnsi="Times New Roman" w:cs="Times New Roman"/>
          <w:sz w:val="24"/>
          <w:szCs w:val="24"/>
        </w:rPr>
        <w:t>Tam se nám líbilo na Jadranu.</w:t>
      </w:r>
    </w:p>
    <w:p w:rsidR="00F0157E" w:rsidRPr="00E42055" w:rsidRDefault="00F01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Tvoje přílišná důvěřivost to byla chyba.</w:t>
      </w:r>
    </w:p>
    <w:sectPr w:rsidR="00F0157E" w:rsidRPr="00E4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685"/>
    <w:multiLevelType w:val="multilevel"/>
    <w:tmpl w:val="EF8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98"/>
    <w:rsid w:val="006A7D7B"/>
    <w:rsid w:val="00734F4E"/>
    <w:rsid w:val="00801A98"/>
    <w:rsid w:val="00810DFA"/>
    <w:rsid w:val="008E2E73"/>
    <w:rsid w:val="00A72D3C"/>
    <w:rsid w:val="00E42055"/>
    <w:rsid w:val="00F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1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2020-04-22T07:13:00Z</dcterms:created>
  <dcterms:modified xsi:type="dcterms:W3CDTF">2020-04-22T08:15:00Z</dcterms:modified>
</cp:coreProperties>
</file>