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DE" w:rsidRPr="00B64BDE" w:rsidRDefault="00B64BDE" w:rsidP="001022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BDE">
        <w:rPr>
          <w:rFonts w:ascii="Times New Roman" w:hAnsi="Times New Roman" w:cs="Times New Roman"/>
          <w:sz w:val="24"/>
          <w:szCs w:val="24"/>
          <w:u w:val="single"/>
        </w:rPr>
        <w:t>Pracovní list - Karel Jaromír Erben - Vrba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Vypracované odpovědi mi prosím pošlete do 30. 4. na adresu </w:t>
      </w:r>
      <w:hyperlink r:id="rId5" w:history="1">
        <w:r w:rsidRPr="00E34A2A">
          <w:rPr>
            <w:rStyle w:val="Hypertextovodkaz"/>
            <w:rFonts w:ascii="Times New Roman" w:hAnsi="Times New Roman" w:cs="Times New Roman"/>
            <w:sz w:val="24"/>
            <w:szCs w:val="24"/>
          </w:rPr>
          <w:t>m.kroulikova@centrum.cz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děkuji.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Proč muž pokácel vrbu.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 muž pokácením vrby způsobil.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Jaké jsou mužovy pocity, na co myslí, když se dozví, co způsobil.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 mu vrba radí.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Jedním ze znaků balady je vina a trest – jak se konkrétně objevuje v této básni.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Který prvek v básni je pohádkový.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Krásné ilustrace vytvořil i významný český malíř Jan Zrzavý. Mohl se s Erbenem setkat.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Najdi personifikaci.</w:t>
      </w:r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Vyhledej přirovnání.</w:t>
      </w:r>
    </w:p>
    <w:p w:rsidR="00102237" w:rsidRDefault="00B64BDE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Vypiš z básně metaforu a vysvětli ji.</w:t>
      </w:r>
      <w:bookmarkStart w:id="0" w:name="_GoBack"/>
      <w:bookmarkEnd w:id="0"/>
    </w:p>
    <w:p w:rsidR="00102237" w:rsidRDefault="00102237" w:rsidP="0010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Do názvu Vrba přimysli epiteton.</w:t>
      </w:r>
    </w:p>
    <w:p w:rsidR="00102237" w:rsidRPr="00AB5FC6" w:rsidRDefault="00102237" w:rsidP="00102237">
      <w:pPr>
        <w:rPr>
          <w:rFonts w:ascii="Times New Roman" w:hAnsi="Times New Roman" w:cs="Times New Roman"/>
          <w:sz w:val="24"/>
          <w:szCs w:val="24"/>
        </w:rPr>
      </w:pPr>
    </w:p>
    <w:p w:rsidR="00C34585" w:rsidRDefault="00B64BDE"/>
    <w:sectPr w:rsidR="00C34585" w:rsidSect="001109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37"/>
    <w:rsid w:val="00102237"/>
    <w:rsid w:val="00734F4E"/>
    <w:rsid w:val="00A72D3C"/>
    <w:rsid w:val="00B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223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223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roulikov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2020-04-27T05:59:00Z</dcterms:created>
  <dcterms:modified xsi:type="dcterms:W3CDTF">2020-04-27T06:03:00Z</dcterms:modified>
</cp:coreProperties>
</file>