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84" w:rsidRDefault="00D14C84" w:rsidP="00D1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D14C8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Pracovní list 7. tř. Čítanka str. 27</w:t>
      </w:r>
    </w:p>
    <w:p w:rsidR="00D14C84" w:rsidRPr="00D14C84" w:rsidRDefault="00D14C84" w:rsidP="00D1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proofErr w:type="spellStart"/>
      <w:r w:rsidRPr="00D14C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Wabi</w:t>
      </w:r>
      <w:proofErr w:type="spellEnd"/>
      <w:r w:rsidRPr="00D14C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Daněk - </w:t>
      </w:r>
      <w:proofErr w:type="spellStart"/>
      <w:r w:rsidRPr="00D14C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Fram</w:t>
      </w:r>
      <w:proofErr w:type="spellEnd"/>
    </w:p>
    <w:p w:rsidR="00D14C84" w:rsidRDefault="00D14C84" w:rsidP="00D1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AEC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Využívejte všechny informace z minulého týdne a také internet.</w:t>
      </w:r>
    </w:p>
    <w:p w:rsidR="00D14C84" w:rsidRDefault="00D14C84" w:rsidP="00D1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AEC">
        <w:rPr>
          <w:rFonts w:ascii="Times New Roman" w:eastAsia="Times New Roman" w:hAnsi="Times New Roman" w:cs="Times New Roman"/>
          <w:sz w:val="24"/>
          <w:szCs w:val="24"/>
          <w:lang w:eastAsia="cs-CZ"/>
        </w:rPr>
        <w:t>Práci mi prosím pošlete do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4. 5</w:t>
      </w:r>
      <w:r w:rsidRPr="00620A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620AEC">
        <w:rPr>
          <w:rFonts w:ascii="Times New Roman" w:eastAsia="Times New Roman" w:hAnsi="Times New Roman" w:cs="Times New Roman"/>
          <w:sz w:val="24"/>
          <w:szCs w:val="24"/>
          <w:lang w:eastAsia="cs-CZ"/>
        </w:rPr>
        <w:t> na adresu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m.kroulikova@centrum.cz –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</w:t>
      </w:r>
      <w:r w:rsidRPr="00620AEC">
        <w:rPr>
          <w:rFonts w:ascii="Times New Roman" w:eastAsia="Times New Roman" w:hAnsi="Times New Roman" w:cs="Times New Roman"/>
          <w:sz w:val="24"/>
          <w:szCs w:val="24"/>
          <w:lang w:eastAsia="cs-CZ"/>
        </w:rPr>
        <w:t>ěkuji.</w:t>
      </w:r>
    </w:p>
    <w:p w:rsidR="00D14C84" w:rsidRPr="00D14C84" w:rsidRDefault="00D14C84" w:rsidP="00D1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D14C84" w:rsidRDefault="00D14C84" w:rsidP="00D1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 Kdo říká text - není to W. Daněk, ten je autorem, ale mluví za někoho jiného – koho?</w:t>
      </w:r>
    </w:p>
    <w:p w:rsidR="00D14C84" w:rsidRDefault="00D14C84" w:rsidP="00D14C8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Ke komu vypravěč mluví, komu je vlastně báseň určená (ti zamávám; nevíš, zda neumírám; vyhledám tě)?</w:t>
      </w:r>
    </w:p>
    <w:p w:rsidR="00D14C84" w:rsidRDefault="00D14C84" w:rsidP="00D1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Jaké má vypravěč pocity, po čem touží, co má rád?</w:t>
      </w:r>
    </w:p>
    <w:p w:rsidR="00D14C84" w:rsidRDefault="00D14C84" w:rsidP="00D1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Jaké druhy rýmů se objevují + uveď vždy příklad.</w:t>
      </w:r>
    </w:p>
    <w:p w:rsidR="00D14C84" w:rsidRDefault="00D14C84" w:rsidP="00D1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 Vyhledej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dva příklady personifikace.</w:t>
      </w:r>
    </w:p>
    <w:p w:rsidR="00D14C84" w:rsidRDefault="00D14C84" w:rsidP="00D1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 Najdi dva příklady metafory a vysvětli pravý význam.</w:t>
      </w:r>
    </w:p>
    <w:p w:rsidR="00D14C84" w:rsidRDefault="00D14C84" w:rsidP="00D1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 Vymysli epiteton ke slovu pelikán.</w:t>
      </w:r>
    </w:p>
    <w:p w:rsidR="00D14C84" w:rsidRDefault="00D14C84" w:rsidP="00D1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Co česky znamená název lodi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D14C84" w:rsidRDefault="00D14C84" w:rsidP="00D1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9. Plul někdy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Wabi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Daněk na této lodi?</w:t>
      </w:r>
    </w:p>
    <w:p w:rsidR="00D14C84" w:rsidRPr="00620AEC" w:rsidRDefault="00D14C84" w:rsidP="00D14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10. Který slavný mořeplavec na této lodi plul k jižnímu pólu?</w:t>
      </w:r>
    </w:p>
    <w:p w:rsidR="00C34585" w:rsidRDefault="00D14C84"/>
    <w:sectPr w:rsidR="00C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84"/>
    <w:rsid w:val="00734F4E"/>
    <w:rsid w:val="00A72D3C"/>
    <w:rsid w:val="00D1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C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C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2020-04-29T06:41:00Z</dcterms:created>
  <dcterms:modified xsi:type="dcterms:W3CDTF">2020-04-29T06:44:00Z</dcterms:modified>
</cp:coreProperties>
</file>